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8B942" w14:textId="77777777" w:rsidR="00423446" w:rsidRDefault="00423446">
      <w:pPr>
        <w:rPr>
          <w:rFonts w:hint="eastAsia"/>
        </w:rPr>
      </w:pPr>
      <w:r>
        <w:rPr>
          <w:rFonts w:hint="eastAsia"/>
        </w:rPr>
        <w:t>章的拼音</w:t>
      </w:r>
    </w:p>
    <w:p w14:paraId="6D0BAB15" w14:textId="77777777" w:rsidR="00423446" w:rsidRDefault="00423446">
      <w:pPr>
        <w:rPr>
          <w:rFonts w:hint="eastAsia"/>
        </w:rPr>
      </w:pPr>
      <w:r>
        <w:rPr>
          <w:rFonts w:hint="eastAsia"/>
        </w:rPr>
        <w:t>章，这个汉字承载着丰富的文化内涵和历史故事，在汉语中拥有多种含义。其拼音为“zhāng”，声调是第一声，属于常用的汉字之一。在探讨“章”的意义之前，先了解它的基本构造和发音，有助于我们更深入地挖掘这一字背后的深意。</w:t>
      </w:r>
    </w:p>
    <w:p w14:paraId="22F3D387" w14:textId="77777777" w:rsidR="00423446" w:rsidRDefault="00423446">
      <w:pPr>
        <w:rPr>
          <w:rFonts w:hint="eastAsia"/>
        </w:rPr>
      </w:pPr>
    </w:p>
    <w:p w14:paraId="3EECEF96" w14:textId="77777777" w:rsidR="00423446" w:rsidRDefault="00423446">
      <w:pPr>
        <w:rPr>
          <w:rFonts w:hint="eastAsia"/>
        </w:rPr>
      </w:pPr>
      <w:r>
        <w:rPr>
          <w:rFonts w:hint="eastAsia"/>
        </w:rPr>
        <w:t>结构与起源</w:t>
      </w:r>
    </w:p>
    <w:p w14:paraId="49FE423C" w14:textId="77777777" w:rsidR="00423446" w:rsidRDefault="00423446">
      <w:pPr>
        <w:rPr>
          <w:rFonts w:hint="eastAsia"/>
        </w:rPr>
      </w:pPr>
      <w:r>
        <w:rPr>
          <w:rFonts w:hint="eastAsia"/>
        </w:rPr>
        <w:t>从结构上看，“章”由音旁“音”和形旁“十”组成，这反映了古代造字法中的会意原则。根据《说文解字》记载，“章”最初指的是乐章、篇章的意思，即文章或音乐作品的一部分。随着时间的发展，“章”的意义逐渐扩展，涵盖了法规、条文等概念。例如，我们现在所说的法律条款就常用“章节”来描述。这种演变不仅体现了汉字文化的深厚底蕴，也展示了汉语词汇随社会发展而不断丰富拓展的特点。</w:t>
      </w:r>
    </w:p>
    <w:p w14:paraId="40036D3D" w14:textId="77777777" w:rsidR="00423446" w:rsidRDefault="00423446">
      <w:pPr>
        <w:rPr>
          <w:rFonts w:hint="eastAsia"/>
        </w:rPr>
      </w:pPr>
    </w:p>
    <w:p w14:paraId="5032EBD7" w14:textId="77777777" w:rsidR="00423446" w:rsidRDefault="00423446">
      <w:pPr>
        <w:rPr>
          <w:rFonts w:hint="eastAsia"/>
        </w:rPr>
      </w:pPr>
      <w:r>
        <w:rPr>
          <w:rFonts w:hint="eastAsia"/>
        </w:rPr>
        <w:t>文化和象征意义</w:t>
      </w:r>
    </w:p>
    <w:p w14:paraId="0EDAADBD" w14:textId="77777777" w:rsidR="00423446" w:rsidRDefault="00423446">
      <w:pPr>
        <w:rPr>
          <w:rFonts w:hint="eastAsia"/>
        </w:rPr>
      </w:pPr>
      <w:r>
        <w:rPr>
          <w:rFonts w:hint="eastAsia"/>
        </w:rPr>
        <w:t>在中国传统文化里，“章”还具有特殊的文化象征意义。它不仅是文学创作的基本单位，更是礼仪制度和社会秩序的一种体现。古时候，皇帝颁布的诏书、法令都会被整理成不同的章节，以此来维护国家的统治和管理。“章”也被用来形容事物的美好或者突出特征，如“文章”一词除了指代文字作品外，还常用来赞美人的品德高尚、才华出众。</w:t>
      </w:r>
    </w:p>
    <w:p w14:paraId="3CE0C38E" w14:textId="77777777" w:rsidR="00423446" w:rsidRDefault="00423446">
      <w:pPr>
        <w:rPr>
          <w:rFonts w:hint="eastAsia"/>
        </w:rPr>
      </w:pPr>
    </w:p>
    <w:p w14:paraId="3D80A5CF" w14:textId="77777777" w:rsidR="00423446" w:rsidRDefault="00423446">
      <w:pPr>
        <w:rPr>
          <w:rFonts w:hint="eastAsia"/>
        </w:rPr>
      </w:pPr>
      <w:r>
        <w:rPr>
          <w:rFonts w:hint="eastAsia"/>
        </w:rPr>
        <w:t>现代应用</w:t>
      </w:r>
    </w:p>
    <w:p w14:paraId="5CD246B9" w14:textId="77777777" w:rsidR="00423446" w:rsidRDefault="00423446">
      <w:pPr>
        <w:rPr>
          <w:rFonts w:hint="eastAsia"/>
        </w:rPr>
      </w:pPr>
      <w:r>
        <w:rPr>
          <w:rFonts w:hint="eastAsia"/>
        </w:rPr>
        <w:t>进入现代社会，“章”的使用场景更加广泛。无论是学术论文、新闻报道还是日常写作，都离不开对“章”的运用。尤其是在组织结构复杂、内容广泛的文档编写中，合理划分章节能够帮助读者更好地理解和吸收信息。同时，“章”作为姓氏也存在于华人社群之中，虽然不如一些大姓普遍，但也见证了中国姓氏文化的多样性。</w:t>
      </w:r>
    </w:p>
    <w:p w14:paraId="5B672CDC" w14:textId="77777777" w:rsidR="00423446" w:rsidRDefault="00423446">
      <w:pPr>
        <w:rPr>
          <w:rFonts w:hint="eastAsia"/>
        </w:rPr>
      </w:pPr>
    </w:p>
    <w:p w14:paraId="0EFE793A" w14:textId="77777777" w:rsidR="00423446" w:rsidRDefault="00423446">
      <w:pPr>
        <w:rPr>
          <w:rFonts w:hint="eastAsia"/>
        </w:rPr>
      </w:pPr>
      <w:r>
        <w:rPr>
          <w:rFonts w:hint="eastAsia"/>
        </w:rPr>
        <w:t>最后的总结</w:t>
      </w:r>
    </w:p>
    <w:p w14:paraId="0A150AB8" w14:textId="77777777" w:rsidR="00423446" w:rsidRDefault="00423446">
      <w:pPr>
        <w:rPr>
          <w:rFonts w:hint="eastAsia"/>
        </w:rPr>
      </w:pPr>
      <w:r>
        <w:rPr>
          <w:rFonts w:hint="eastAsia"/>
        </w:rPr>
        <w:t>“章（zhāng）”不仅仅是一个简单的汉字，它蕴含了深厚的历史文化底蕴，跨越了语言学、文学、社会学等多个领域。通过对“章”的学习，我们不仅能增进对汉字的理解，更能体会到中华文化的博大精深。无论是在书面表达还是口语交流中，“章”都是一个值得细细品味的词汇。</w:t>
      </w:r>
    </w:p>
    <w:p w14:paraId="59CF1CF0" w14:textId="77777777" w:rsidR="00423446" w:rsidRDefault="00423446">
      <w:pPr>
        <w:rPr>
          <w:rFonts w:hint="eastAsia"/>
        </w:rPr>
      </w:pPr>
    </w:p>
    <w:p w14:paraId="1ECD3C07" w14:textId="77777777" w:rsidR="00423446" w:rsidRDefault="00423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6D83E" w14:textId="0AF61D43" w:rsidR="0031506B" w:rsidRDefault="0031506B"/>
    <w:sectPr w:rsidR="0031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6B"/>
    <w:rsid w:val="0031506B"/>
    <w:rsid w:val="0042344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7FA7B-8306-47B3-9034-51616C54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